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85764" w14:textId="2DEDADED" w:rsidR="00E01209" w:rsidRPr="00400C51" w:rsidRDefault="00100D07">
      <w:pPr>
        <w:pStyle w:val="normal0"/>
        <w:tabs>
          <w:tab w:val="left" w:pos="1770"/>
        </w:tabs>
        <w:spacing w:line="360" w:lineRule="auto"/>
        <w:jc w:val="both"/>
        <w:rPr>
          <w:b/>
          <w:i/>
          <w:color w:val="222222"/>
          <w:sz w:val="15"/>
          <w:szCs w:val="15"/>
          <w:highlight w:val="white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z w:val="20"/>
          <w:szCs w:val="20"/>
        </w:rPr>
        <w:tab/>
        <w:t xml:space="preserve">                                                </w:t>
      </w:r>
      <w:r>
        <w:rPr>
          <w:rFonts w:ascii="Adobe Caslon Pro Bold" w:eastAsia="Adobe Caslon Pro Bold" w:hAnsi="Adobe Caslon Pro Bold" w:cs="Adobe Caslon Pro Bold"/>
          <w:b/>
          <w:i/>
          <w:color w:val="222222"/>
          <w:sz w:val="18"/>
          <w:szCs w:val="18"/>
          <w:highlight w:val="white"/>
        </w:rPr>
        <w:t>“</w:t>
      </w:r>
      <w:r w:rsidR="00400C51" w:rsidRPr="00400C51">
        <w:rPr>
          <w:b/>
          <w:bCs/>
          <w:i/>
          <w:color w:val="222222"/>
          <w:sz w:val="15"/>
          <w:szCs w:val="15"/>
          <w:highlight w:val="white"/>
        </w:rPr>
        <w:t>Bridging Frontiers in Science and Innovation</w:t>
      </w:r>
      <w:r w:rsidR="00400C51" w:rsidRPr="00400C51">
        <w:rPr>
          <w:b/>
          <w:i/>
          <w:color w:val="222222"/>
          <w:sz w:val="15"/>
          <w:szCs w:val="15"/>
          <w:highlight w:val="white"/>
        </w:rPr>
        <w:t xml:space="preserve"> </w:t>
      </w:r>
      <w:r w:rsidR="00400C51" w:rsidRPr="00400C51">
        <w:rPr>
          <w:b/>
          <w:bCs/>
          <w:i/>
          <w:color w:val="222222"/>
          <w:sz w:val="15"/>
          <w:szCs w:val="15"/>
          <w:highlight w:val="white"/>
        </w:rPr>
        <w:t>Toward Sustainable Solutions</w:t>
      </w:r>
      <w:r>
        <w:rPr>
          <w:rFonts w:ascii="Adobe Caslon Pro Bold" w:eastAsia="Adobe Caslon Pro Bold" w:hAnsi="Adobe Caslon Pro Bold" w:cs="Adobe Caslon Pro Bold"/>
          <w:b/>
          <w:i/>
          <w:color w:val="222222"/>
          <w:sz w:val="18"/>
          <w:szCs w:val="18"/>
          <w:highlight w:val="white"/>
        </w:rPr>
        <w:t>”</w:t>
      </w:r>
      <w:r>
        <w:rPr>
          <w:sz w:val="18"/>
          <w:szCs w:val="18"/>
        </w:rPr>
        <w:t xml:space="preserve"> </w:t>
      </w:r>
    </w:p>
    <w:p w14:paraId="237D3FB7" w14:textId="250E1C31" w:rsidR="00E01209" w:rsidRDefault="00D15FDC">
      <w:pPr>
        <w:pStyle w:val="normal0"/>
        <w:spacing w:line="360" w:lineRule="auto"/>
        <w:ind w:left="720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hidden="0" allowOverlap="1" wp14:anchorId="5FB7AA2F" wp14:editId="2EF38BDF">
                <wp:simplePos x="0" y="0"/>
                <wp:positionH relativeFrom="column">
                  <wp:posOffset>0</wp:posOffset>
                </wp:positionH>
                <wp:positionV relativeFrom="paragraph">
                  <wp:posOffset>196941</wp:posOffset>
                </wp:positionV>
                <wp:extent cx="7057390" cy="12700"/>
                <wp:effectExtent l="0" t="0" r="29210" b="381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739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5.5pt;width:555.7pt;height:1pt;z-index:251658240;visibility:visible;mso-wrap-style:square;mso-wrap-distance-left:9pt;mso-wrap-distance-top:-5emu;mso-wrap-distance-right:9pt;mso-wrap-distance-bottom:-5emu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"/>
            </w:pict>
          </mc:Fallback>
        </mc:AlternateContent>
      </w:r>
    </w:p>
    <w:p w14:paraId="170225A7" w14:textId="5313436A" w:rsidR="00E01209" w:rsidRDefault="00E01209">
      <w:pPr>
        <w:pStyle w:val="normal0"/>
        <w:spacing w:line="360" w:lineRule="auto"/>
        <w:ind w:left="720"/>
        <w:rPr>
          <w:rFonts w:ascii="Book Antiqua" w:eastAsia="Book Antiqua" w:hAnsi="Book Antiqua" w:cs="Book Antiqua"/>
          <w:b/>
          <w:sz w:val="20"/>
          <w:szCs w:val="20"/>
        </w:rPr>
      </w:pPr>
    </w:p>
    <w:p w14:paraId="486B3DCD" w14:textId="77777777" w:rsidR="00E01209" w:rsidRDefault="00100D07">
      <w:pPr>
        <w:pStyle w:val="normal0"/>
        <w:ind w:left="450" w:hanging="450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Author Declaration Form for Camera Ready Submission</w:t>
      </w:r>
    </w:p>
    <w:p w14:paraId="552EBBE9" w14:textId="77777777" w:rsidR="00E01209" w:rsidRDefault="00E01209">
      <w:pPr>
        <w:pStyle w:val="normal0"/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BBCB2" w14:textId="77777777" w:rsidR="00E01209" w:rsidRDefault="00100D07">
      <w:pPr>
        <w:pStyle w:val="normal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 No:  …………………………………………………………………………………..</w:t>
      </w:r>
    </w:p>
    <w:p w14:paraId="7AB2FDCF" w14:textId="77777777" w:rsidR="00E01209" w:rsidRDefault="00100D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 of the Abstract: ……………………………………………………………………………</w:t>
      </w:r>
    </w:p>
    <w:p w14:paraId="3FBFE5DC" w14:textId="77777777" w:rsidR="00E01209" w:rsidRDefault="00100D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14:paraId="3FE205E9" w14:textId="77777777" w:rsidR="00E01209" w:rsidRDefault="00100D07">
      <w:pPr>
        <w:pStyle w:val="normal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Details of the corresponding author:</w:t>
      </w:r>
    </w:p>
    <w:p w14:paraId="5D097F14" w14:textId="77777777" w:rsidR="00E01209" w:rsidRDefault="00100D07">
      <w:pPr>
        <w:pStyle w:val="normal0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505D0E63" w14:textId="77777777" w:rsidR="00E01209" w:rsidRDefault="00100D07">
      <w:pPr>
        <w:pStyle w:val="normal0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address: </w:t>
      </w:r>
    </w:p>
    <w:p w14:paraId="1CFDC9ED" w14:textId="77777777" w:rsidR="00E01209" w:rsidRDefault="00100D07">
      <w:pPr>
        <w:pStyle w:val="normal0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phone numbers:      Office: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Mobile: </w:t>
      </w:r>
    </w:p>
    <w:p w14:paraId="4F385A65" w14:textId="77777777" w:rsidR="00E01209" w:rsidRDefault="00100D07">
      <w:pPr>
        <w:pStyle w:val="normal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Declaration by all authors</w:t>
      </w:r>
    </w:p>
    <w:p w14:paraId="3FF0B19A" w14:textId="728887F8" w:rsidR="00E01209" w:rsidRDefault="00100D07">
      <w:pPr>
        <w:pStyle w:val="normal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/We, the undersigned, declare that the work </w:t>
      </w:r>
      <w:r w:rsidR="00D15FDC">
        <w:rPr>
          <w:rFonts w:ascii="Times New Roman" w:eastAsia="Times New Roman" w:hAnsi="Times New Roman" w:cs="Times New Roman"/>
          <w:sz w:val="24"/>
          <w:szCs w:val="24"/>
        </w:rPr>
        <w:t>submitted for RISTCON 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not been published, submitted for publication in any journal or presented at a scientific meeting before and that I/we have carefully read and approved the camera-ready version of the submitted abstract.</w:t>
      </w:r>
    </w:p>
    <w:p w14:paraId="0FDA43C7" w14:textId="5EC9A92F" w:rsidR="00E01209" w:rsidRDefault="00100D07">
      <w:pPr>
        <w:pStyle w:val="normal0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Note That: All authors must place their signature/scan signature/digital signature in order t</w:t>
      </w:r>
      <w:r w:rsidR="00D15FDC">
        <w:rPr>
          <w:rFonts w:ascii="Times New Roman" w:eastAsia="Times New Roman" w:hAnsi="Times New Roman" w:cs="Times New Roman"/>
          <w:b/>
          <w:sz w:val="24"/>
          <w:szCs w:val="24"/>
        </w:rPr>
        <w:t>o publish/present in RISCON 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366F32C" w14:textId="77777777" w:rsidR="00E01209" w:rsidRDefault="00E01209">
      <w:pPr>
        <w:pStyle w:val="normal0"/>
        <w:widowControl w:val="0"/>
        <w:spacing w:before="6" w:after="0" w:line="240" w:lineRule="auto"/>
        <w:rPr>
          <w:rFonts w:ascii="Cambria" w:eastAsia="Cambria" w:hAnsi="Cambria" w:cs="Cambria"/>
          <w:sz w:val="15"/>
          <w:szCs w:val="15"/>
        </w:rPr>
      </w:pPr>
    </w:p>
    <w:tbl>
      <w:tblPr>
        <w:tblStyle w:val="a"/>
        <w:tblW w:w="9245" w:type="dxa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2310"/>
        <w:gridCol w:w="2310"/>
        <w:gridCol w:w="2310"/>
      </w:tblGrid>
      <w:tr w:rsidR="00E01209" w14:paraId="700D2868" w14:textId="77777777">
        <w:trPr>
          <w:trHeight w:val="422"/>
        </w:trPr>
        <w:tc>
          <w:tcPr>
            <w:tcW w:w="2315" w:type="dxa"/>
          </w:tcPr>
          <w:p w14:paraId="5F8BBC91" w14:textId="77777777" w:rsidR="00E01209" w:rsidRDefault="00100D07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10" w:type="dxa"/>
          </w:tcPr>
          <w:p w14:paraId="0ECE01DC" w14:textId="77777777" w:rsidR="00E01209" w:rsidRDefault="00100D07">
            <w:pPr>
              <w:pStyle w:val="normal0"/>
              <w:widowControl w:val="0"/>
              <w:spacing w:after="0" w:line="279" w:lineRule="auto"/>
              <w:ind w:left="104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Official Address</w:t>
            </w:r>
          </w:p>
        </w:tc>
        <w:tc>
          <w:tcPr>
            <w:tcW w:w="2310" w:type="dxa"/>
          </w:tcPr>
          <w:p w14:paraId="102A2014" w14:textId="77777777" w:rsidR="00E01209" w:rsidRDefault="00100D07">
            <w:pPr>
              <w:pStyle w:val="normal0"/>
              <w:widowControl w:val="0"/>
              <w:spacing w:after="0" w:line="279" w:lineRule="auto"/>
              <w:ind w:left="104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Signature</w:t>
            </w:r>
          </w:p>
        </w:tc>
        <w:tc>
          <w:tcPr>
            <w:tcW w:w="2310" w:type="dxa"/>
          </w:tcPr>
          <w:p w14:paraId="3B1D59DC" w14:textId="77777777" w:rsidR="00E01209" w:rsidRDefault="00100D07">
            <w:pPr>
              <w:pStyle w:val="normal0"/>
              <w:widowControl w:val="0"/>
              <w:spacing w:after="0" w:line="279" w:lineRule="auto"/>
              <w:ind w:left="104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</w:tr>
      <w:tr w:rsidR="00E01209" w14:paraId="5653CB79" w14:textId="77777777">
        <w:trPr>
          <w:trHeight w:val="422"/>
        </w:trPr>
        <w:tc>
          <w:tcPr>
            <w:tcW w:w="2315" w:type="dxa"/>
          </w:tcPr>
          <w:p w14:paraId="43D415AB" w14:textId="77777777" w:rsidR="00E01209" w:rsidRDefault="00E01209">
            <w:pPr>
              <w:pStyle w:val="normal0"/>
              <w:widowControl w:val="0"/>
              <w:spacing w:after="0" w:line="279" w:lineRule="auto"/>
              <w:ind w:left="11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A500C93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BFF39DF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95BEB03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209" w14:paraId="1504EFF4" w14:textId="77777777">
        <w:trPr>
          <w:trHeight w:val="422"/>
        </w:trPr>
        <w:tc>
          <w:tcPr>
            <w:tcW w:w="2315" w:type="dxa"/>
          </w:tcPr>
          <w:p w14:paraId="67B1C4AF" w14:textId="77777777" w:rsidR="00E01209" w:rsidRDefault="00E01209">
            <w:pPr>
              <w:pStyle w:val="normal0"/>
              <w:widowControl w:val="0"/>
              <w:spacing w:after="0" w:line="279" w:lineRule="auto"/>
              <w:ind w:left="11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9D364B6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DCB6C9D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0129C59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209" w14:paraId="4316C431" w14:textId="77777777">
        <w:trPr>
          <w:trHeight w:val="421"/>
        </w:trPr>
        <w:tc>
          <w:tcPr>
            <w:tcW w:w="2315" w:type="dxa"/>
          </w:tcPr>
          <w:p w14:paraId="79763396" w14:textId="77777777" w:rsidR="00E01209" w:rsidRDefault="00E01209">
            <w:pPr>
              <w:pStyle w:val="normal0"/>
              <w:widowControl w:val="0"/>
              <w:spacing w:after="0" w:line="279" w:lineRule="auto"/>
              <w:ind w:left="11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6A5FA6D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8850807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291EBFA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209" w14:paraId="6DAE4CD3" w14:textId="77777777">
        <w:trPr>
          <w:trHeight w:val="422"/>
        </w:trPr>
        <w:tc>
          <w:tcPr>
            <w:tcW w:w="2315" w:type="dxa"/>
          </w:tcPr>
          <w:p w14:paraId="5B7154A1" w14:textId="77777777" w:rsidR="00E01209" w:rsidRDefault="00E01209">
            <w:pPr>
              <w:pStyle w:val="normal0"/>
              <w:widowControl w:val="0"/>
              <w:spacing w:after="0" w:line="279" w:lineRule="auto"/>
              <w:ind w:left="11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5C8939C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AD38976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04D39C7" w14:textId="77777777" w:rsidR="00E01209" w:rsidRDefault="00E0120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62A12" w14:textId="77777777" w:rsidR="00E01209" w:rsidRDefault="00E01209">
      <w:pPr>
        <w:pStyle w:val="normal0"/>
        <w:spacing w:line="360" w:lineRule="auto"/>
        <w:rPr>
          <w:rFonts w:ascii="Book Antiqua" w:eastAsia="Book Antiqua" w:hAnsi="Book Antiqua" w:cs="Book Antiqua"/>
          <w:b/>
          <w:sz w:val="20"/>
          <w:szCs w:val="20"/>
        </w:rPr>
      </w:pPr>
    </w:p>
    <w:p w14:paraId="1748D247" w14:textId="77777777" w:rsidR="00E01209" w:rsidRDefault="00E01209">
      <w:pPr>
        <w:pStyle w:val="normal0"/>
        <w:spacing w:line="360" w:lineRule="auto"/>
        <w:rPr>
          <w:rFonts w:ascii="Book Antiqua" w:eastAsia="Book Antiqua" w:hAnsi="Book Antiqua" w:cs="Book Antiqua"/>
          <w:b/>
          <w:sz w:val="20"/>
          <w:szCs w:val="20"/>
        </w:rPr>
      </w:pPr>
    </w:p>
    <w:sectPr w:rsidR="00E01209">
      <w:headerReference w:type="default" r:id="rId8"/>
      <w:pgSz w:w="11907" w:h="16839"/>
      <w:pgMar w:top="1440" w:right="1440" w:bottom="1440" w:left="5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E9468" w14:textId="77777777" w:rsidR="00B7148F" w:rsidRDefault="00100D07">
      <w:pPr>
        <w:spacing w:after="0" w:line="240" w:lineRule="auto"/>
      </w:pPr>
      <w:r>
        <w:separator/>
      </w:r>
    </w:p>
  </w:endnote>
  <w:endnote w:type="continuationSeparator" w:id="0">
    <w:p w14:paraId="32F2E5E9" w14:textId="77777777" w:rsidR="00B7148F" w:rsidRDefault="0010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dobe Caslon Pro Bold">
    <w:altName w:val="Times New Roman"/>
    <w:charset w:val="00"/>
    <w:family w:val="auto"/>
    <w:pitch w:val="default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85609" w14:textId="77777777" w:rsidR="00B7148F" w:rsidRDefault="00100D07">
      <w:pPr>
        <w:spacing w:after="0" w:line="240" w:lineRule="auto"/>
      </w:pPr>
      <w:r>
        <w:separator/>
      </w:r>
    </w:p>
  </w:footnote>
  <w:footnote w:type="continuationSeparator" w:id="0">
    <w:p w14:paraId="7F05D803" w14:textId="77777777" w:rsidR="00B7148F" w:rsidRDefault="0010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89DA2" w14:textId="044CC38F" w:rsidR="00E01209" w:rsidRDefault="00D15FDC">
    <w:pPr>
      <w:pStyle w:val="normal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A784D67" wp14:editId="5E3973B5">
              <wp:simplePos x="0" y="0"/>
              <wp:positionH relativeFrom="column">
                <wp:posOffset>1614170</wp:posOffset>
              </wp:positionH>
              <wp:positionV relativeFrom="paragraph">
                <wp:posOffset>-85090</wp:posOffset>
              </wp:positionV>
              <wp:extent cx="4614545" cy="1228725"/>
              <wp:effectExtent l="0" t="0" r="8255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4545" cy="1228725"/>
                        <a:chOff x="2912350" y="3118000"/>
                        <a:chExt cx="4953025" cy="130822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2912363" y="3118001"/>
                          <a:ext cx="4953000" cy="1308205"/>
                          <a:chOff x="2721" y="783"/>
                          <a:chExt cx="7800" cy="1825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2721" y="783"/>
                            <a:ext cx="7650" cy="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FD2973" w14:textId="77777777" w:rsidR="00E01209" w:rsidRDefault="00E01209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38" y="783"/>
                            <a:ext cx="430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88449A" w14:textId="77777777" w:rsidR="00E01209" w:rsidRDefault="00100D07">
                              <w:pPr>
                                <w:pStyle w:val="normal0"/>
                                <w:spacing w:after="120"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48"/>
                                </w:rPr>
                                <w:t xml:space="preserve">    RISTCON 2026</w:t>
                              </w:r>
                            </w:p>
                            <w:p w14:paraId="7ABC836F" w14:textId="77777777" w:rsidR="00E01209" w:rsidRDefault="00E01209">
                              <w:pPr>
                                <w:pStyle w:val="normal0"/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721" y="1766"/>
                            <a:ext cx="7800" cy="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F2730C" w14:textId="09CD6804" w:rsidR="00E01209" w:rsidRDefault="00100D07">
                              <w:pPr>
                                <w:pStyle w:val="normal0"/>
                                <w:spacing w:after="120"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18"/>
                                </w:rPr>
                                <w:t xml:space="preserve">                     1</w:t>
                              </w:r>
                              <w:r w:rsidR="00400C51"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18"/>
                                  <w:vertAlign w:val="superscript"/>
                                </w:rPr>
                                <w:t xml:space="preserve">th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18"/>
                                </w:rPr>
                                <w:t>Ruhuna International Science and Technology Conference -202</w:t>
                              </w:r>
                              <w:r w:rsidR="00400C51"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  <w:p w14:paraId="27346A47" w14:textId="77777777" w:rsidR="00E01209" w:rsidRDefault="00100D07">
                              <w:pPr>
                                <w:pStyle w:val="normal0"/>
                                <w:spacing w:after="12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</w:rPr>
                                <w:t>Faculty of Science, University of Ruhuna, Wellamadama, Matara, Sri Lanka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5" o:spid="_x0000_s1026" style="position:absolute;margin-left:127.1pt;margin-top:-6.65pt;width:363.35pt;height:96.75pt;z-index:251659264" coordorigin="2912350,3118000" coordsize="4953025,1308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">
              <v:group id="Group 16" o:spid="_x0000_s1027" style="position:absolute;left:2912363;top:3118001;width:4953000;height:1308205" coordorigin="2721,783" coordsize="7800,18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<v:rect id="Rectangle 17" o:spid="_x0000_s1028" style="position:absolute;left:2721;top:783;width:7650;height:1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xXXwAAA&#10;ANsAAAAPAAAAZHJzL2Rvd25yZXYueG1sRE9LbsIwEN0jcQdrkLoDhwjxSTEIKiq1rCD0ANN4GkfE&#10;4zR2IdweV0JiN0/vO8t1Z2txodZXjhWMRwkI4sLpiksFX6f34RyED8gaa8ek4EYe1qt+b4mZdlc+&#10;0iUPpYgh7DNUYEJoMil9YciiH7mGOHI/rrUYImxLqVu8xnBbyzRJptJixbHBYENvhopz/mcVHCaO&#10;0l3qt3lpF6b7Pu0/f3Gq1Mug27yCCNSFp/jh/tBx/gz+f4kHyN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jxXXwAAAANsAAAAPAAAAAAAAAAAAAAAAAJcCAABkcnMvZG93bnJl&#10;di54bWxQSwUGAAAAAAQABAD1AAAAhAMAAAAA&#10;" filled="f" stroked="f">
                  <v:textbox inset="91425emu,91425emu,91425emu,91425emu">
                    <w:txbxContent>
                      <w:p w14:paraId="2DFD2973" w14:textId="77777777" w:rsidR="00E01209" w:rsidRDefault="00E01209">
                        <w:pPr>
                          <w:pStyle w:val="normal0"/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" o:spid="_x0000_s1029" style="position:absolute;left:4038;top:783;width:4305;height:6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ShQxAAA&#10;ANsAAAAPAAAAZHJzL2Rvd25yZXYueG1sRI9Ba8JAEIXvBf/DMkJvdWOxItGNiCD0IJTGFj2O2TEJ&#10;yc6G7BrTf985FHqb4b1575vNdnStGqgPtWcD81kCirjwtubSwNfp8LICFSKyxdYzGfihANts8rTB&#10;1PoHf9KQx1JJCIcUDVQxdqnWoajIYZj5jli0m+8dRln7UtseHxLuWv2aJEvtsGZpqLCjfUVFk9+d&#10;gXZIFt/n69tlldclHZtx2Pv7hzHP03G3BhVpjP/mv+t3K/gCK7/IADr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a0oUMQAAADbAAAADwAAAAAAAAAAAAAAAACXAgAAZHJzL2Rv&#10;d25yZXYueG1sUEsFBgAAAAAEAAQA9QAAAIgDAAAAAA==&#10;" stroked="f">
                  <v:textbox inset="91425emu,45700emu,91425emu,45700emu">
                    <w:txbxContent>
                      <w:p w14:paraId="0488449A" w14:textId="77777777" w:rsidR="00E01209" w:rsidRDefault="00100D07">
                        <w:pPr>
                          <w:pStyle w:val="normal0"/>
                          <w:spacing w:after="120"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0000"/>
                            <w:sz w:val="48"/>
                          </w:rPr>
                          <w:t xml:space="preserve">    RISTCON 2026</w:t>
                        </w:r>
                      </w:p>
                      <w:p w14:paraId="7ABC836F" w14:textId="77777777" w:rsidR="00E01209" w:rsidRDefault="00E01209">
                        <w:pPr>
                          <w:pStyle w:val="normal0"/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Rectangle 19" o:spid="_x0000_s1030" style="position:absolute;left:2721;top:1766;width:7800;height:8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4Y3LwQAA&#10;ANsAAAAPAAAAZHJzL2Rvd25yZXYueG1sRE9Ni8IwEL0L+x/CLHjTdBeV2jXKIggeBLEqepxtZtti&#10;MylNrPXfG0HwNo/3ObNFZyrRUuNKywq+hhEI4szqknMFh/1qEINwHlljZZkU3MnBYv7Rm2Gi7Y13&#10;1KY+FyGEXYIKCu/rREqXFWTQDW1NHLh/2xj0ATa51A3eQrip5HcUTaTBkkNDgTUtC8ou6dUoqNpo&#10;dDz9jc9xWua0uXTt0l63SvU/u98fEJ46/xa/3Gsd5k/h+Us4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uGNy8EAAADbAAAADwAAAAAAAAAAAAAAAACXAgAAZHJzL2Rvd25y&#10;ZXYueG1sUEsFBgAAAAAEAAQA9QAAAIUDAAAAAA==&#10;" stroked="f">
                  <v:textbox inset="91425emu,45700emu,91425emu,45700emu">
                    <w:txbxContent>
                      <w:p w14:paraId="23F2730C" w14:textId="09CD6804" w:rsidR="00E01209" w:rsidRDefault="00100D07">
                        <w:pPr>
                          <w:pStyle w:val="normal0"/>
                          <w:spacing w:after="120"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0000"/>
                            <w:sz w:val="18"/>
                          </w:rPr>
                          <w:t xml:space="preserve">                     1</w:t>
                        </w:r>
                        <w:r w:rsidR="00400C51">
                          <w:rPr>
                            <w:rFonts w:ascii="Cambria" w:eastAsia="Cambria" w:hAnsi="Cambria" w:cs="Cambria"/>
                            <w:b/>
                            <w:color w:val="000000"/>
                            <w:sz w:val="18"/>
                          </w:rPr>
                          <w:t>3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000000"/>
                            <w:sz w:val="18"/>
                            <w:vertAlign w:val="superscript"/>
                          </w:rPr>
                          <w:t xml:space="preserve">th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000000"/>
                            <w:sz w:val="18"/>
                          </w:rPr>
                          <w:t>Ruhuna International Science and Technology Conference -202</w:t>
                        </w:r>
                        <w:r w:rsidR="00400C51">
                          <w:rPr>
                            <w:rFonts w:ascii="Cambria" w:eastAsia="Cambria" w:hAnsi="Cambria" w:cs="Cambria"/>
                            <w:b/>
                            <w:color w:val="000000"/>
                            <w:sz w:val="18"/>
                          </w:rPr>
                          <w:t>6</w:t>
                        </w:r>
                      </w:p>
                      <w:p w14:paraId="27346A47" w14:textId="77777777" w:rsidR="00E01209" w:rsidRDefault="00100D07">
                        <w:pPr>
                          <w:pStyle w:val="normal0"/>
                          <w:spacing w:after="120"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</w:rPr>
                          <w:t>Faculty of Science, University of Ruhuna, Wellamadama, Matara, Sri Lanka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 w:rsidR="00400C51" w:rsidRPr="00400C51">
      <w:rPr>
        <w:rFonts w:ascii="Arial Narrow" w:eastAsia="Arial Narrow" w:hAnsi="Arial Narrow" w:cs="Arial Narrow"/>
        <w:b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3F1AFE22" wp14:editId="0FF6ECAA">
          <wp:simplePos x="0" y="0"/>
          <wp:positionH relativeFrom="column">
            <wp:posOffset>-228600</wp:posOffset>
          </wp:positionH>
          <wp:positionV relativeFrom="paragraph">
            <wp:posOffset>-342900</wp:posOffset>
          </wp:positionV>
          <wp:extent cx="1714500" cy="1135865"/>
          <wp:effectExtent l="0" t="0" r="0" b="762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3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D07">
      <w:rPr>
        <w:noProof/>
      </w:rPr>
      <w:drawing>
        <wp:anchor distT="0" distB="0" distL="114300" distR="114300" simplePos="0" relativeHeight="251660288" behindDoc="0" locked="0" layoutInCell="1" hidden="0" allowOverlap="1" wp14:anchorId="43D9D724" wp14:editId="171F5B7E">
          <wp:simplePos x="0" y="0"/>
          <wp:positionH relativeFrom="column">
            <wp:posOffset>6229350</wp:posOffset>
          </wp:positionH>
          <wp:positionV relativeFrom="paragraph">
            <wp:posOffset>-304799</wp:posOffset>
          </wp:positionV>
          <wp:extent cx="733425" cy="111442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0D0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905BB54" wp14:editId="5BF05517">
              <wp:simplePos x="0" y="0"/>
              <wp:positionH relativeFrom="column">
                <wp:posOffset>5133975</wp:posOffset>
              </wp:positionH>
              <wp:positionV relativeFrom="paragraph">
                <wp:posOffset>-457199</wp:posOffset>
              </wp:positionV>
              <wp:extent cx="784860" cy="34988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8333" y="3609820"/>
                        <a:ext cx="775335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EFCF2D" w14:textId="77777777" w:rsidR="00E01209" w:rsidRDefault="00100D07">
                          <w:pPr>
                            <w:pStyle w:val="normal0"/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AD form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margin-left:404.25pt;margin-top:-35.95pt;width:61.8pt;height:2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" stroked="f">
              <v:textbox inset="91425emu,45700emu,91425emu,45700emu">
                <w:txbxContent>
                  <w:p w14:paraId="7DEFCF2D" w14:textId="77777777" w:rsidR="00E01209" w:rsidRDefault="00100D07">
                    <w:pPr>
                      <w:pStyle w:val="normal0"/>
                      <w:spacing w:line="275" w:lineRule="auto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AD form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73F5"/>
    <w:multiLevelType w:val="multilevel"/>
    <w:tmpl w:val="900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1209"/>
    <w:rsid w:val="00100D07"/>
    <w:rsid w:val="00400C51"/>
    <w:rsid w:val="00B7148F"/>
    <w:rsid w:val="00CA5327"/>
    <w:rsid w:val="00D15FDC"/>
    <w:rsid w:val="00E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4A2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07"/>
  </w:style>
  <w:style w:type="paragraph" w:styleId="Footer">
    <w:name w:val="footer"/>
    <w:basedOn w:val="Normal"/>
    <w:link w:val="FooterChar"/>
    <w:uiPriority w:val="99"/>
    <w:unhideWhenUsed/>
    <w:rsid w:val="00100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07"/>
  </w:style>
  <w:style w:type="paragraph" w:styleId="BalloonText">
    <w:name w:val="Balloon Text"/>
    <w:basedOn w:val="Normal"/>
    <w:link w:val="BalloonTextChar"/>
    <w:uiPriority w:val="99"/>
    <w:semiHidden/>
    <w:unhideWhenUsed/>
    <w:rsid w:val="00400C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5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07"/>
  </w:style>
  <w:style w:type="paragraph" w:styleId="Footer">
    <w:name w:val="footer"/>
    <w:basedOn w:val="Normal"/>
    <w:link w:val="FooterChar"/>
    <w:uiPriority w:val="99"/>
    <w:unhideWhenUsed/>
    <w:rsid w:val="00100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07"/>
  </w:style>
  <w:style w:type="paragraph" w:styleId="BalloonText">
    <w:name w:val="Balloon Text"/>
    <w:basedOn w:val="Normal"/>
    <w:link w:val="BalloonTextChar"/>
    <w:uiPriority w:val="99"/>
    <w:semiHidden/>
    <w:unhideWhenUsed/>
    <w:rsid w:val="00400C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5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Macintosh Word</Application>
  <DocSecurity>0</DocSecurity>
  <Lines>6</Lines>
  <Paragraphs>1</Paragraphs>
  <ScaleCrop>false</ScaleCrop>
  <Company>UOR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Ajith Yapa</cp:lastModifiedBy>
  <cp:revision>5</cp:revision>
  <dcterms:created xsi:type="dcterms:W3CDTF">2025-06-02T18:01:00Z</dcterms:created>
  <dcterms:modified xsi:type="dcterms:W3CDTF">2025-06-29T05:02:00Z</dcterms:modified>
</cp:coreProperties>
</file>